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AC1" w14:textId="77777777" w:rsidR="003C6F55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Junior Rep Netball Carnival       </w:t>
      </w:r>
    </w:p>
    <w:p w14:paraId="460864C5" w14:textId="2D5C872E" w:rsidR="003C6F55" w:rsidRDefault="00000000">
      <w:pPr>
        <w:spacing w:after="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Sunday </w:t>
      </w:r>
      <w:r w:rsidR="00EC663B">
        <w:rPr>
          <w:rFonts w:ascii="Times New Roman" w:eastAsia="Times New Roman" w:hAnsi="Times New Roman" w:cs="Times New Roman"/>
          <w:sz w:val="48"/>
          <w:szCs w:val="48"/>
        </w:rPr>
        <w:t>5</w:t>
      </w: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t>th</w:t>
      </w:r>
      <w:r w:rsidR="00EC663B">
        <w:rPr>
          <w:rFonts w:ascii="Times New Roman" w:eastAsia="Times New Roman" w:hAnsi="Times New Roman" w:cs="Times New Roman"/>
          <w:sz w:val="48"/>
          <w:szCs w:val="48"/>
        </w:rPr>
        <w:t xml:space="preserve"> May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202</w:t>
      </w:r>
      <w:r w:rsidR="00EC663B">
        <w:rPr>
          <w:rFonts w:ascii="Times New Roman" w:eastAsia="Times New Roman" w:hAnsi="Times New Roman" w:cs="Times New Roman"/>
          <w:sz w:val="48"/>
          <w:szCs w:val="48"/>
        </w:rPr>
        <w:t>4</w:t>
      </w:r>
    </w:p>
    <w:p w14:paraId="4B0EBE6B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Venue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UPNA Courts Underwood Park, Underwood Road, Priestdale</w:t>
      </w:r>
    </w:p>
    <w:p w14:paraId="0FABFB72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8am – 5pm </w:t>
      </w:r>
    </w:p>
    <w:p w14:paraId="53D9FF75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 xml:space="preserve">$120 per team (inc GST) – non-refundable if team is withdrawn </w:t>
      </w:r>
    </w:p>
    <w:p w14:paraId="6D2A0A70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12yrs, 13yrs, 14yrs Girls and Boys</w:t>
      </w:r>
    </w:p>
    <w:p w14:paraId="00DF49DA" w14:textId="4B5720D3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Closing Date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B21FF0">
        <w:rPr>
          <w:rFonts w:ascii="Times New Roman" w:eastAsia="Times New Roman" w:hAnsi="Times New Roman" w:cs="Times New Roman"/>
        </w:rPr>
        <w:t>21st</w:t>
      </w:r>
      <w:r>
        <w:rPr>
          <w:rFonts w:ascii="Times New Roman" w:eastAsia="Times New Roman" w:hAnsi="Times New Roman" w:cs="Times New Roman"/>
        </w:rPr>
        <w:t xml:space="preserve"> </w:t>
      </w:r>
      <w:r w:rsidR="00B21FF0">
        <w:rPr>
          <w:rFonts w:ascii="Times New Roman" w:eastAsia="Times New Roman" w:hAnsi="Times New Roman" w:cs="Times New Roman"/>
        </w:rPr>
        <w:t>April</w:t>
      </w:r>
      <w:r>
        <w:rPr>
          <w:rFonts w:ascii="Times New Roman" w:eastAsia="Times New Roman" w:hAnsi="Times New Roman" w:cs="Times New Roman"/>
        </w:rPr>
        <w:t xml:space="preserve"> 202</w:t>
      </w:r>
      <w:r w:rsidR="00B21FF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(may close early if capacity reached) </w:t>
      </w:r>
    </w:p>
    <w:p w14:paraId="1120D7B0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Nominations will not be accepted until payment is received.</w:t>
      </w:r>
    </w:p>
    <w:p w14:paraId="33FF23DA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Umpires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must provide a competent umpire suitably attired.   We are unable to supply umpires.</w:t>
      </w:r>
    </w:p>
    <w:p w14:paraId="5E0F27EA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Scorers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Each team is to supply a scorer who would stand together during the game. (Preferably mid court)</w:t>
      </w:r>
    </w:p>
    <w:p w14:paraId="067B29AB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Winners and Runner-Up awards will be presented. Ten per team will be awarded.</w:t>
      </w:r>
    </w:p>
    <w:p w14:paraId="3DFA4543" w14:textId="77777777" w:rsidR="003C6F55" w:rsidRDefault="00000000">
      <w:pPr>
        <w:tabs>
          <w:tab w:val="left" w:pos="1418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Canteen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  <w:t>Canteen and BBQ facilities will be available.</w:t>
      </w:r>
    </w:p>
    <w:p w14:paraId="453FE166" w14:textId="77777777" w:rsidR="003C6F55" w:rsidRDefault="003C6F55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"/>
        <w:tblW w:w="106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1748"/>
        <w:gridCol w:w="3375"/>
        <w:gridCol w:w="3178"/>
      </w:tblGrid>
      <w:tr w:rsidR="003C6F55" w14:paraId="01CA10D6" w14:textId="77777777">
        <w:tc>
          <w:tcPr>
            <w:tcW w:w="2358" w:type="dxa"/>
          </w:tcPr>
          <w:p w14:paraId="3EB6D986" w14:textId="77777777" w:rsidR="003C6F55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Team Name</w:t>
            </w:r>
          </w:p>
        </w:tc>
        <w:tc>
          <w:tcPr>
            <w:tcW w:w="1748" w:type="dxa"/>
          </w:tcPr>
          <w:p w14:paraId="07C3D0DC" w14:textId="77777777" w:rsidR="003C6F55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3375" w:type="dxa"/>
          </w:tcPr>
          <w:p w14:paraId="7E303FF7" w14:textId="77777777" w:rsidR="003C6F55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Indication of Team Strength </w:t>
            </w:r>
          </w:p>
          <w:p w14:paraId="1C12E1D7" w14:textId="77777777" w:rsidR="003C6F55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 = weak, 10 = strong)</w:t>
            </w:r>
          </w:p>
        </w:tc>
        <w:tc>
          <w:tcPr>
            <w:tcW w:w="3178" w:type="dxa"/>
          </w:tcPr>
          <w:p w14:paraId="1B6EB95E" w14:textId="77777777" w:rsidR="003C6F55" w:rsidRDefault="000000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(Rep/Challenge)</w:t>
            </w:r>
          </w:p>
        </w:tc>
      </w:tr>
      <w:tr w:rsidR="003C6F55" w14:paraId="049CADD5" w14:textId="77777777">
        <w:tc>
          <w:tcPr>
            <w:tcW w:w="2358" w:type="dxa"/>
          </w:tcPr>
          <w:p w14:paraId="3FF4925F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24A01BEF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D5C6D00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4DCE7649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1DBB5638" w14:textId="77777777">
        <w:tc>
          <w:tcPr>
            <w:tcW w:w="2358" w:type="dxa"/>
          </w:tcPr>
          <w:p w14:paraId="09C579A8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77D8DB20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555B4433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29542FD2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580CCE2C" w14:textId="77777777">
        <w:tc>
          <w:tcPr>
            <w:tcW w:w="2358" w:type="dxa"/>
          </w:tcPr>
          <w:p w14:paraId="36E76E66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6783008A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7B8A4E5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719ABB35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7C59934C" w14:textId="77777777">
        <w:tc>
          <w:tcPr>
            <w:tcW w:w="2358" w:type="dxa"/>
          </w:tcPr>
          <w:p w14:paraId="7E4E59CD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ED81C4A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63C1FE73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244B6B21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787CC625" w14:textId="77777777">
        <w:tc>
          <w:tcPr>
            <w:tcW w:w="2358" w:type="dxa"/>
          </w:tcPr>
          <w:p w14:paraId="1374C14D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01284FAA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0284D214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3C7BE7EA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5935AF67" w14:textId="77777777">
        <w:tc>
          <w:tcPr>
            <w:tcW w:w="2358" w:type="dxa"/>
          </w:tcPr>
          <w:p w14:paraId="65CA6BA1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218FF8CD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B4886DF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186AEDE9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780B291E" w14:textId="77777777">
        <w:tc>
          <w:tcPr>
            <w:tcW w:w="2358" w:type="dxa"/>
          </w:tcPr>
          <w:p w14:paraId="7B96DF40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65FF9C79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1A22C279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428B60BE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6F55" w14:paraId="245C5DC4" w14:textId="77777777">
        <w:tc>
          <w:tcPr>
            <w:tcW w:w="2358" w:type="dxa"/>
          </w:tcPr>
          <w:p w14:paraId="5F356AC5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8" w:type="dxa"/>
          </w:tcPr>
          <w:p w14:paraId="1F4DDF9C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09882790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8" w:type="dxa"/>
          </w:tcPr>
          <w:p w14:paraId="47626227" w14:textId="77777777" w:rsidR="003C6F55" w:rsidRDefault="003C6F5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685FBC1" w14:textId="77777777" w:rsidR="003C6F55" w:rsidRDefault="003C6F55">
      <w:pPr>
        <w:spacing w:after="0"/>
        <w:rPr>
          <w:rFonts w:ascii="Times New Roman" w:eastAsia="Times New Roman" w:hAnsi="Times New Roman" w:cs="Times New Roman"/>
        </w:rPr>
      </w:pPr>
    </w:p>
    <w:p w14:paraId="00328E9A" w14:textId="77777777" w:rsidR="008C093A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FORWARD NOMINATION FORM ACCOMPANIED BY ENTRY FEE TO</w:t>
      </w:r>
      <w:r w:rsidR="008C093A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8C093A" w:rsidRPr="0093715C">
          <w:rPr>
            <w:rStyle w:val="Hyperlink"/>
            <w:rFonts w:ascii="Times New Roman" w:eastAsia="Times New Roman" w:hAnsi="Times New Roman" w:cs="Times New Roman"/>
          </w:rPr>
          <w:t>upnarepnetball@gmail.com</w:t>
        </w:r>
      </w:hyperlink>
    </w:p>
    <w:p w14:paraId="466A8CC8" w14:textId="56EA4848" w:rsidR="003C6F55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preferred form of payment is Direct Deposit</w:t>
      </w:r>
      <w:r w:rsidR="008C093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BSB</w:t>
      </w:r>
      <w:r>
        <w:rPr>
          <w:rFonts w:ascii="Times New Roman" w:eastAsia="Times New Roman" w:hAnsi="Times New Roman" w:cs="Times New Roman"/>
        </w:rPr>
        <w:t xml:space="preserve">: 633-000 </w:t>
      </w:r>
      <w:r>
        <w:rPr>
          <w:rFonts w:ascii="Times New Roman" w:eastAsia="Times New Roman" w:hAnsi="Times New Roman" w:cs="Times New Roman"/>
          <w:b/>
          <w:u w:val="single"/>
        </w:rPr>
        <w:t>Account</w:t>
      </w:r>
      <w:r>
        <w:rPr>
          <w:rFonts w:ascii="Times New Roman" w:eastAsia="Times New Roman" w:hAnsi="Times New Roman" w:cs="Times New Roman"/>
        </w:rPr>
        <w:t xml:space="preserve">: 148111909 </w:t>
      </w:r>
      <w:r>
        <w:rPr>
          <w:rFonts w:ascii="Times New Roman" w:eastAsia="Times New Roman" w:hAnsi="Times New Roman" w:cs="Times New Roman"/>
          <w:b/>
          <w:u w:val="single"/>
        </w:rPr>
        <w:t>A/C Name</w:t>
      </w:r>
      <w:r>
        <w:rPr>
          <w:rFonts w:ascii="Times New Roman" w:eastAsia="Times New Roman" w:hAnsi="Times New Roman" w:cs="Times New Roman"/>
        </w:rPr>
        <w:t xml:space="preserve">: Underwood Park Netball Assoc. </w:t>
      </w:r>
      <w:r>
        <w:rPr>
          <w:rFonts w:ascii="Times New Roman" w:eastAsia="Times New Roman" w:hAnsi="Times New Roman" w:cs="Times New Roman"/>
          <w:i/>
        </w:rPr>
        <w:t>(Association/team name as Reference)</w:t>
      </w:r>
    </w:p>
    <w:p w14:paraId="00A7BBB0" w14:textId="77777777" w:rsidR="003C6F55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Payment to UPNA for $______________ Being for _______________Teams at $120 each</w:t>
      </w:r>
    </w:p>
    <w:p w14:paraId="3DD7F90C" w14:textId="77777777" w:rsidR="003C6F55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Name: ________________________________________________________________________________</w:t>
      </w:r>
    </w:p>
    <w:p w14:paraId="217A1E59" w14:textId="77777777" w:rsidR="003C6F55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Contact: _____________________________________Phone Number: ____________________________</w:t>
      </w:r>
    </w:p>
    <w:p w14:paraId="64EB0B3B" w14:textId="77777777" w:rsidR="003C6F55" w:rsidRDefault="00000000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__________________________________________________________________________________________</w:t>
      </w:r>
    </w:p>
    <w:p w14:paraId="281ABA8A" w14:textId="77777777" w:rsidR="003C6F55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nominations will receive a confirmation email. If confirmation email is not received by the closing date, please contact our office immediately. In the event of rain please check our Facebook page.</w:t>
      </w:r>
    </w:p>
    <w:p w14:paraId="24730D63" w14:textId="77777777" w:rsidR="003C6F55" w:rsidRDefault="003C6F55">
      <w:pPr>
        <w:spacing w:after="0"/>
        <w:rPr>
          <w:rFonts w:ascii="Times New Roman" w:eastAsia="Times New Roman" w:hAnsi="Times New Roman" w:cs="Times New Roman"/>
        </w:rPr>
      </w:pPr>
    </w:p>
    <w:p w14:paraId="6CD54CDA" w14:textId="77777777" w:rsidR="003C6F55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COVID-19 Safe protocols will be enforced and/or escalated as directed by QLD Health and NQ.</w:t>
      </w:r>
    </w:p>
    <w:sectPr w:rsidR="003C6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2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1B8A" w14:textId="77777777" w:rsidR="003C0AC0" w:rsidRDefault="003C0AC0">
      <w:pPr>
        <w:spacing w:after="0" w:line="240" w:lineRule="auto"/>
      </w:pPr>
      <w:r>
        <w:separator/>
      </w:r>
    </w:p>
  </w:endnote>
  <w:endnote w:type="continuationSeparator" w:id="0">
    <w:p w14:paraId="6D62103C" w14:textId="77777777" w:rsidR="003C0AC0" w:rsidRDefault="003C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70CF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4A2" w14:textId="1BC1DEDD" w:rsidR="003C6F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 xml:space="preserve">Board Members: Rachael McCurdy; Janet Coleman; </w:t>
    </w:r>
    <w:r w:rsidR="004111EE">
      <w:rPr>
        <w:rFonts w:eastAsia="Calibri"/>
        <w:color w:val="595959"/>
      </w:rPr>
      <w:t xml:space="preserve">Steve </w:t>
    </w:r>
    <w:r w:rsidR="00AE45EE">
      <w:rPr>
        <w:rFonts w:eastAsia="Calibri"/>
        <w:color w:val="595959"/>
      </w:rPr>
      <w:t>Thoms</w:t>
    </w:r>
    <w:r>
      <w:rPr>
        <w:rFonts w:eastAsia="Calibri"/>
        <w:color w:val="595959"/>
      </w:rPr>
      <w:t xml:space="preserve">; </w:t>
    </w:r>
    <w:r w:rsidR="00AE45EE">
      <w:rPr>
        <w:rFonts w:eastAsia="Calibri"/>
        <w:color w:val="595959"/>
      </w:rPr>
      <w:t>Jodie Singleton</w:t>
    </w:r>
    <w:r>
      <w:rPr>
        <w:rFonts w:eastAsia="Calibri"/>
        <w:color w:val="595959"/>
      </w:rPr>
      <w:t>;</w:t>
    </w:r>
    <w:r w:rsidR="00395AA5">
      <w:rPr>
        <w:rFonts w:eastAsia="Calibri"/>
        <w:color w:val="595959"/>
      </w:rPr>
      <w:t xml:space="preserve"> Lawrie Catterson</w:t>
    </w:r>
    <w:r>
      <w:rPr>
        <w:rFonts w:eastAsia="Calibri"/>
        <w:color w:val="595959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DC509B" wp14:editId="760D2365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430750"/>
                        <a:ext cx="297180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3D8C4" w14:textId="77777777" w:rsidR="003C6F5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Ph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0411 141 160    </w:t>
                          </w:r>
                        </w:p>
                        <w:p w14:paraId="216FD9CE" w14:textId="77777777" w:rsidR="003C6F5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Email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</w:t>
                          </w:r>
                          <w:r>
                            <w:rPr>
                              <w:rFonts w:eastAsia="Calibri"/>
                              <w:color w:val="000000"/>
                              <w:u w:val="single"/>
                            </w:rPr>
                            <w:t>upnarepnetball@gmail.com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     </w:t>
                          </w:r>
                        </w:p>
                        <w:p w14:paraId="5B037E63" w14:textId="77777777" w:rsidR="003C6F5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980 Underwood Road Priestdale Q 4127    </w:t>
                          </w:r>
                        </w:p>
                        <w:p w14:paraId="301491E7" w14:textId="77777777" w:rsidR="003C6F5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color w:val="000000"/>
                            </w:rPr>
                            <w:t>Postal Address</w:t>
                          </w:r>
                          <w:r>
                            <w:rPr>
                              <w:rFonts w:eastAsia="Calibri"/>
                              <w:color w:val="000000"/>
                            </w:rPr>
                            <w:t xml:space="preserve">: PO Box 579, Springwood Q 4127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63500</wp:posOffset>
              </wp:positionV>
              <wp:extent cx="2981325" cy="712100"/>
              <wp:effectExtent b="0" l="0" r="0" t="0"/>
              <wp:wrapNone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712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558D50F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</w:p>
  <w:p w14:paraId="6BF2842D" w14:textId="77777777" w:rsidR="003C6F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</w:rPr>
    </w:pPr>
    <w:r>
      <w:rPr>
        <w:rFonts w:eastAsia="Calibri"/>
        <w:color w:val="595959"/>
      </w:rPr>
      <w:t>ABN   41069167081</w:t>
    </w:r>
  </w:p>
  <w:p w14:paraId="51C5A98F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2ABC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F88A" w14:textId="77777777" w:rsidR="003C0AC0" w:rsidRDefault="003C0AC0">
      <w:pPr>
        <w:spacing w:after="0" w:line="240" w:lineRule="auto"/>
      </w:pPr>
      <w:r>
        <w:separator/>
      </w:r>
    </w:p>
  </w:footnote>
  <w:footnote w:type="continuationSeparator" w:id="0">
    <w:p w14:paraId="4C4D3D20" w14:textId="77777777" w:rsidR="003C0AC0" w:rsidRDefault="003C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782C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17B9" w14:textId="77777777" w:rsidR="003C6F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595959"/>
        <w:sz w:val="44"/>
        <w:szCs w:val="44"/>
      </w:rPr>
    </w:pPr>
    <w:r>
      <w:rPr>
        <w:rFonts w:ascii="Times New Roman" w:eastAsia="Times New Roman" w:hAnsi="Times New Roman" w:cs="Times New Roman"/>
        <w:b/>
        <w:color w:val="595959"/>
        <w:sz w:val="44"/>
        <w:szCs w:val="44"/>
      </w:rPr>
      <w:t>Underwood Park Netball Association Inc.</w:t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387D075B" wp14:editId="2F9009FF">
          <wp:simplePos x="0" y="0"/>
          <wp:positionH relativeFrom="column">
            <wp:posOffset>-330834</wp:posOffset>
          </wp:positionH>
          <wp:positionV relativeFrom="paragraph">
            <wp:posOffset>34209</wp:posOffset>
          </wp:positionV>
          <wp:extent cx="736104" cy="495210"/>
          <wp:effectExtent l="0" t="0" r="0" b="0"/>
          <wp:wrapNone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104" cy="49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6F03A0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2410"/>
      <w:rPr>
        <w:rFonts w:eastAsia="Calibri"/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1392" w14:textId="77777777" w:rsidR="003C6F55" w:rsidRDefault="003C6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59595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55"/>
    <w:rsid w:val="00395AA5"/>
    <w:rsid w:val="003C0AC0"/>
    <w:rsid w:val="003C6F55"/>
    <w:rsid w:val="004111EE"/>
    <w:rsid w:val="005C209B"/>
    <w:rsid w:val="008C093A"/>
    <w:rsid w:val="009E642F"/>
    <w:rsid w:val="009F3728"/>
    <w:rsid w:val="00AE45EE"/>
    <w:rsid w:val="00B21FF0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9D940"/>
  <w15:docId w15:val="{85D4E31E-4C2C-1B4B-B747-FA184F58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35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3A0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3A0"/>
    <w:pPr>
      <w:keepNext/>
      <w:keepLines/>
      <w:spacing w:before="40" w:after="0" w:line="288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EB788C"/>
  </w:style>
  <w:style w:type="character" w:customStyle="1" w:styleId="Heading1Char">
    <w:name w:val="Heading 1 Char"/>
    <w:basedOn w:val="DefaultParagraphFont"/>
    <w:link w:val="Heading1"/>
    <w:uiPriority w:val="8"/>
    <w:rsid w:val="003F73A0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73A0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3F73A0"/>
    <w:pPr>
      <w:spacing w:before="72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F73A0"/>
    <w:pPr>
      <w:spacing w:before="480" w:after="96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3F73A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before="40" w:after="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customStyle="1" w:styleId="ContactInfo">
    <w:name w:val="Contact Info"/>
    <w:basedOn w:val="Normal"/>
    <w:uiPriority w:val="1"/>
    <w:qFormat/>
    <w:rsid w:val="003F73A0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after="0" w:line="240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paragraph" w:customStyle="1" w:styleId="Logo">
    <w:name w:val="Logo"/>
    <w:basedOn w:val="Normal"/>
    <w:qFormat/>
    <w:rsid w:val="00F85F10"/>
    <w:pPr>
      <w:spacing w:before="40" w:after="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Website">
    <w:name w:val="Website"/>
    <w:basedOn w:val="Normal"/>
    <w:qFormat/>
    <w:rsid w:val="00F85F10"/>
    <w:pPr>
      <w:spacing w:before="40" w:line="288" w:lineRule="auto"/>
      <w:ind w:left="-2160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Name">
    <w:name w:val="Name"/>
    <w:basedOn w:val="Normal"/>
    <w:qFormat/>
    <w:rsid w:val="00F85F10"/>
    <w:pPr>
      <w:spacing w:before="40" w:line="288" w:lineRule="auto"/>
    </w:pPr>
    <w:rPr>
      <w:b/>
      <w:color w:val="595959" w:themeColor="text1" w:themeTint="A6"/>
      <w:kern w:val="20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B788C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soaddress">
    <w:name w:val="msoaddress"/>
    <w:rsid w:val="00141615"/>
    <w:pPr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41615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1416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693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8C093A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pnarepnetbal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mP0xkFUK+zeDWA7ybHABtHtGNw==">AMUW2mWndAP8Kz1yWcAZZjxPM0rVRfslOXgnTa/eFFuvITdRuoDWLGEB7afZR3Z1mNcxRu2thpPXjwDUTWGkSFh5tVo13JURSSvqiBL93LJ4He8DSJdp9SI=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Chandler</dc:creator>
  <cp:lastModifiedBy>Sarah Coleman</cp:lastModifiedBy>
  <cp:revision>7</cp:revision>
  <dcterms:created xsi:type="dcterms:W3CDTF">2023-12-17T07:53:00Z</dcterms:created>
  <dcterms:modified xsi:type="dcterms:W3CDTF">2023-12-17T08:02:00Z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