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9A7" w14:textId="77777777" w:rsidR="00995003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Senior Rep Netball Carnival       </w:t>
      </w:r>
    </w:p>
    <w:p w14:paraId="092161D7" w14:textId="77777777" w:rsidR="00995003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Saturday 11</w:t>
      </w: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February 2023</w:t>
      </w:r>
    </w:p>
    <w:p w14:paraId="60B3243C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Venue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UPNA Courts Underwood Park, Underwood Road, </w:t>
      </w:r>
      <w:proofErr w:type="spellStart"/>
      <w:r>
        <w:rPr>
          <w:rFonts w:ascii="Times New Roman" w:eastAsia="Times New Roman" w:hAnsi="Times New Roman" w:cs="Times New Roman"/>
        </w:rPr>
        <w:t>Priestdale</w:t>
      </w:r>
      <w:proofErr w:type="spellEnd"/>
    </w:p>
    <w:p w14:paraId="5381F54D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3pm – 8pm </w:t>
      </w:r>
    </w:p>
    <w:p w14:paraId="3BAC6D34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$ 60 per team (</w:t>
      </w:r>
      <w:proofErr w:type="spellStart"/>
      <w:r>
        <w:rPr>
          <w:rFonts w:ascii="Times New Roman" w:eastAsia="Times New Roman" w:hAnsi="Times New Roman" w:cs="Times New Roman"/>
        </w:rPr>
        <w:t>inc</w:t>
      </w:r>
      <w:proofErr w:type="spellEnd"/>
      <w:r>
        <w:rPr>
          <w:rFonts w:ascii="Times New Roman" w:eastAsia="Times New Roman" w:hAnsi="Times New Roman" w:cs="Times New Roman"/>
        </w:rPr>
        <w:t xml:space="preserve"> GST) – non-refundable if team is withdrawn </w:t>
      </w:r>
    </w:p>
    <w:p w14:paraId="60E642C0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15yrs, 16yrs, 18yrs</w:t>
      </w:r>
    </w:p>
    <w:p w14:paraId="7C9B97F0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Closing 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28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January 2023 (may close early if capacity reached) </w:t>
      </w:r>
    </w:p>
    <w:p w14:paraId="7820CA5F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Nominations will not be accepted until payment is received.</w:t>
      </w:r>
    </w:p>
    <w:p w14:paraId="1D0085D7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Umpires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must provide a competent umpire suitably attired.   We are unable to supply umpires.</w:t>
      </w:r>
    </w:p>
    <w:p w14:paraId="381B4F2A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Scorers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is to supply a scorer who would stand together during the game. (Preferably mid court)</w:t>
      </w:r>
    </w:p>
    <w:p w14:paraId="0AB8D1BB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Winners and Runner-Up awards will be presented. Ten per team will be awarded.</w:t>
      </w:r>
    </w:p>
    <w:p w14:paraId="6F52B3BE" w14:textId="77777777" w:rsidR="00995003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Canteen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Canteen and BBQ facilities will be available.</w:t>
      </w:r>
    </w:p>
    <w:p w14:paraId="52C684CC" w14:textId="77777777" w:rsidR="00995003" w:rsidRDefault="00995003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"/>
        <w:tblW w:w="106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748"/>
        <w:gridCol w:w="3375"/>
        <w:gridCol w:w="3178"/>
      </w:tblGrid>
      <w:tr w:rsidR="00995003" w14:paraId="21BEE139" w14:textId="77777777">
        <w:tc>
          <w:tcPr>
            <w:tcW w:w="2358" w:type="dxa"/>
          </w:tcPr>
          <w:p w14:paraId="24E15ADB" w14:textId="77777777" w:rsidR="0099500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Team Name</w:t>
            </w:r>
          </w:p>
        </w:tc>
        <w:tc>
          <w:tcPr>
            <w:tcW w:w="1748" w:type="dxa"/>
          </w:tcPr>
          <w:p w14:paraId="746747BE" w14:textId="77777777" w:rsidR="0099500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3375" w:type="dxa"/>
          </w:tcPr>
          <w:p w14:paraId="3938291A" w14:textId="77777777" w:rsidR="0099500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Indication of Team Strength </w:t>
            </w:r>
          </w:p>
          <w:p w14:paraId="3A8DA5A2" w14:textId="77777777" w:rsidR="0099500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= weak, 10 = strong)</w:t>
            </w:r>
          </w:p>
        </w:tc>
        <w:tc>
          <w:tcPr>
            <w:tcW w:w="3178" w:type="dxa"/>
          </w:tcPr>
          <w:p w14:paraId="671813DD" w14:textId="77777777" w:rsidR="00995003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(Rep/Challenge)</w:t>
            </w:r>
          </w:p>
        </w:tc>
      </w:tr>
      <w:tr w:rsidR="00995003" w14:paraId="79DB5702" w14:textId="77777777">
        <w:tc>
          <w:tcPr>
            <w:tcW w:w="2358" w:type="dxa"/>
          </w:tcPr>
          <w:p w14:paraId="32D31CAD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67FFF1EF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60F15CE7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2685E628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77EB8518" w14:textId="77777777">
        <w:tc>
          <w:tcPr>
            <w:tcW w:w="2358" w:type="dxa"/>
          </w:tcPr>
          <w:p w14:paraId="6EA5D6B1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6B2A44F3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4FA419D5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657FEE72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48E3D19F" w14:textId="77777777">
        <w:tc>
          <w:tcPr>
            <w:tcW w:w="2358" w:type="dxa"/>
          </w:tcPr>
          <w:p w14:paraId="215DE953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2ACCD584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0F2803EB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0D2B157B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3F802EE8" w14:textId="77777777">
        <w:tc>
          <w:tcPr>
            <w:tcW w:w="2358" w:type="dxa"/>
          </w:tcPr>
          <w:p w14:paraId="66ED949B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436AE1F7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766B8A88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16AE8064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315C5BD7" w14:textId="77777777">
        <w:tc>
          <w:tcPr>
            <w:tcW w:w="2358" w:type="dxa"/>
          </w:tcPr>
          <w:p w14:paraId="33944510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5A2A34ED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03D5831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6C6D1F72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70C3D2DC" w14:textId="77777777">
        <w:tc>
          <w:tcPr>
            <w:tcW w:w="2358" w:type="dxa"/>
          </w:tcPr>
          <w:p w14:paraId="3F3C11A9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7E7E4FF7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4ECEB330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6ABD0709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2F2A3A37" w14:textId="77777777">
        <w:tc>
          <w:tcPr>
            <w:tcW w:w="2358" w:type="dxa"/>
          </w:tcPr>
          <w:p w14:paraId="237D4606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7F410A6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092F7A30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7D6F3AA8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003" w14:paraId="555F291B" w14:textId="77777777">
        <w:tc>
          <w:tcPr>
            <w:tcW w:w="2358" w:type="dxa"/>
          </w:tcPr>
          <w:p w14:paraId="02081B23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0C05C850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54E25A30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0AAACBF5" w14:textId="77777777" w:rsidR="00995003" w:rsidRDefault="0099500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B8C601" w14:textId="77777777" w:rsidR="00995003" w:rsidRDefault="00995003">
      <w:pPr>
        <w:spacing w:after="0"/>
        <w:rPr>
          <w:rFonts w:ascii="Times New Roman" w:eastAsia="Times New Roman" w:hAnsi="Times New Roman" w:cs="Times New Roman"/>
        </w:rPr>
      </w:pPr>
    </w:p>
    <w:p w14:paraId="5190DBFE" w14:textId="2B4419A4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FORWARD NOMINATION FORM ACCOMPANIED BY ENTRY FEE TO:</w:t>
      </w:r>
      <w:r w:rsidR="00F02C5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F02C57" w:rsidRPr="0093715C">
          <w:rPr>
            <w:rStyle w:val="Hyperlink"/>
            <w:rFonts w:ascii="Times New Roman" w:eastAsia="Times New Roman" w:hAnsi="Times New Roman" w:cs="Times New Roman"/>
          </w:rPr>
          <w:t>upnarepnetball@gmail.com</w:t>
        </w:r>
      </w:hyperlink>
      <w:r w:rsidR="00F02C57">
        <w:rPr>
          <w:rFonts w:ascii="Times New Roman" w:eastAsia="Times New Roman" w:hAnsi="Times New Roman" w:cs="Times New Roman"/>
        </w:rPr>
        <w:t xml:space="preserve"> </w:t>
      </w:r>
    </w:p>
    <w:p w14:paraId="70717445" w14:textId="6C2C1067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preferred form of payment is Direct Deposit</w:t>
      </w:r>
      <w:r w:rsidR="00F02C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BSB</w:t>
      </w:r>
      <w:r>
        <w:rPr>
          <w:rFonts w:ascii="Times New Roman" w:eastAsia="Times New Roman" w:hAnsi="Times New Roman" w:cs="Times New Roman"/>
        </w:rPr>
        <w:t xml:space="preserve">: 633-000 </w:t>
      </w:r>
      <w:r>
        <w:rPr>
          <w:rFonts w:ascii="Times New Roman" w:eastAsia="Times New Roman" w:hAnsi="Times New Roman" w:cs="Times New Roman"/>
          <w:b/>
          <w:u w:val="single"/>
        </w:rPr>
        <w:t>Account</w:t>
      </w:r>
      <w:r>
        <w:rPr>
          <w:rFonts w:ascii="Times New Roman" w:eastAsia="Times New Roman" w:hAnsi="Times New Roman" w:cs="Times New Roman"/>
        </w:rPr>
        <w:t xml:space="preserve">: 148111909 </w:t>
      </w:r>
      <w:r>
        <w:rPr>
          <w:rFonts w:ascii="Times New Roman" w:eastAsia="Times New Roman" w:hAnsi="Times New Roman" w:cs="Times New Roman"/>
          <w:b/>
          <w:u w:val="single"/>
        </w:rPr>
        <w:t>A/C Name</w:t>
      </w:r>
      <w:r>
        <w:rPr>
          <w:rFonts w:ascii="Times New Roman" w:eastAsia="Times New Roman" w:hAnsi="Times New Roman" w:cs="Times New Roman"/>
        </w:rPr>
        <w:t xml:space="preserve">: Underwood Park Netball Assoc. </w:t>
      </w:r>
      <w:r>
        <w:rPr>
          <w:rFonts w:ascii="Times New Roman" w:eastAsia="Times New Roman" w:hAnsi="Times New Roman" w:cs="Times New Roman"/>
          <w:i/>
        </w:rPr>
        <w:t>(Association/team name as Reference)</w:t>
      </w:r>
    </w:p>
    <w:p w14:paraId="4B866158" w14:textId="77777777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to UPNA for $______________ Being for _______________Teams at $60 each</w:t>
      </w:r>
    </w:p>
    <w:p w14:paraId="7D51448E" w14:textId="77777777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Name: ________________________________________________________________________________</w:t>
      </w:r>
    </w:p>
    <w:p w14:paraId="31C008C1" w14:textId="77777777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Contact: _____________________________________Phone Number: ____________________________</w:t>
      </w:r>
    </w:p>
    <w:p w14:paraId="2F1C8FAF" w14:textId="77777777" w:rsidR="00995003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__________________________________________________________________________________________</w:t>
      </w:r>
    </w:p>
    <w:p w14:paraId="75C0EF8F" w14:textId="77777777" w:rsidR="0099500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nominations will receive a confirmation email. If confirmation email is not received by the closing date, please contact our office immediately. In the event of rain please check our Facebook page.</w:t>
      </w:r>
    </w:p>
    <w:p w14:paraId="05B329A1" w14:textId="77777777" w:rsidR="00995003" w:rsidRDefault="00995003">
      <w:pPr>
        <w:spacing w:after="0"/>
        <w:rPr>
          <w:rFonts w:ascii="Times New Roman" w:eastAsia="Times New Roman" w:hAnsi="Times New Roman" w:cs="Times New Roman"/>
        </w:rPr>
      </w:pPr>
    </w:p>
    <w:p w14:paraId="4550AF86" w14:textId="77777777" w:rsidR="0099500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Safe protocols will be enforced and/or escalated as directed by QLD Health and NQ.</w:t>
      </w:r>
    </w:p>
    <w:sectPr w:rsidR="0099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F933" w14:textId="77777777" w:rsidR="00B151E0" w:rsidRDefault="00B151E0">
      <w:pPr>
        <w:spacing w:after="0" w:line="240" w:lineRule="auto"/>
      </w:pPr>
      <w:r>
        <w:separator/>
      </w:r>
    </w:p>
  </w:endnote>
  <w:endnote w:type="continuationSeparator" w:id="0">
    <w:p w14:paraId="34E5C637" w14:textId="77777777" w:rsidR="00B151E0" w:rsidRDefault="00B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2685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055" w14:textId="77777777" w:rsidR="009950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>Board Members: Rachael McCurdy; Janet Coleman; Sally Cummins; Jan Dickinson; Katrina Marty;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4B642" wp14:editId="56D0DDC3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430750"/>
                        <a:ext cx="29718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86F3D" w14:textId="77777777" w:rsidR="0099500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Ph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0411 141 160   </w:t>
                          </w:r>
                        </w:p>
                        <w:p w14:paraId="7B303220" w14:textId="77777777" w:rsidR="0099500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Email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</w:t>
                          </w:r>
                          <w:r>
                            <w:rPr>
                              <w:rFonts w:eastAsia="Calibri"/>
                              <w:color w:val="000000"/>
                              <w:u w:val="single"/>
                            </w:rPr>
                            <w:t>upnarepnetball@gmail.com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    </w:t>
                          </w:r>
                        </w:p>
                        <w:p w14:paraId="02FFF3F5" w14:textId="77777777" w:rsidR="0099500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980 Underwood Road </w:t>
                          </w:r>
                          <w:proofErr w:type="spellStart"/>
                          <w:r>
                            <w:rPr>
                              <w:rFonts w:eastAsia="Calibri"/>
                              <w:color w:val="000000"/>
                            </w:rPr>
                            <w:t>Priestdale</w:t>
                          </w:r>
                          <w:proofErr w:type="spellEnd"/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Q 4127    </w:t>
                          </w:r>
                        </w:p>
                        <w:p w14:paraId="303EBB12" w14:textId="77777777" w:rsidR="0099500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Postal 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PO Box 579, Springwood Q 4127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71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898719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</w:p>
  <w:p w14:paraId="6910A917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</w:p>
  <w:p w14:paraId="3F33BD7C" w14:textId="77777777" w:rsidR="009950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>ABN   41069167081</w:t>
    </w:r>
  </w:p>
  <w:p w14:paraId="3EF907A0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506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DE21" w14:textId="77777777" w:rsidR="00B151E0" w:rsidRDefault="00B151E0">
      <w:pPr>
        <w:spacing w:after="0" w:line="240" w:lineRule="auto"/>
      </w:pPr>
      <w:r>
        <w:separator/>
      </w:r>
    </w:p>
  </w:footnote>
  <w:footnote w:type="continuationSeparator" w:id="0">
    <w:p w14:paraId="3B51E0D8" w14:textId="77777777" w:rsidR="00B151E0" w:rsidRDefault="00B1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A960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EE26" w14:textId="77777777" w:rsidR="009950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595959"/>
        <w:sz w:val="44"/>
        <w:szCs w:val="44"/>
      </w:rPr>
    </w:pPr>
    <w:r>
      <w:rPr>
        <w:rFonts w:ascii="Times New Roman" w:eastAsia="Times New Roman" w:hAnsi="Times New Roman" w:cs="Times New Roman"/>
        <w:b/>
        <w:color w:val="595959"/>
        <w:sz w:val="44"/>
        <w:szCs w:val="44"/>
      </w:rPr>
      <w:t>Underwood Park Netball Association Inc.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1240EBEB" wp14:editId="5FA75F6D">
          <wp:simplePos x="0" y="0"/>
          <wp:positionH relativeFrom="column">
            <wp:posOffset>-330834</wp:posOffset>
          </wp:positionH>
          <wp:positionV relativeFrom="paragraph">
            <wp:posOffset>34209</wp:posOffset>
          </wp:positionV>
          <wp:extent cx="736104" cy="495210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104" cy="49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BD0745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2410"/>
      <w:rPr>
        <w:rFonts w:eastAsia="Calibri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22D4" w14:textId="77777777" w:rsidR="00995003" w:rsidRDefault="0099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3"/>
    <w:rsid w:val="00995003"/>
    <w:rsid w:val="00B151E0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85CDB"/>
  <w15:docId w15:val="{85D4E31E-4C2C-1B4B-B747-FA184F5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3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3A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EB788C"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before="40" w:after="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before="40" w:after="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Website">
    <w:name w:val="Website"/>
    <w:basedOn w:val="Normal"/>
    <w:qFormat/>
    <w:rsid w:val="00F85F10"/>
    <w:pPr>
      <w:spacing w:before="4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F85F10"/>
    <w:pPr>
      <w:spacing w:before="40" w:line="288" w:lineRule="auto"/>
    </w:pPr>
    <w:rPr>
      <w:b/>
      <w:color w:val="595959" w:themeColor="text1" w:themeTint="A6"/>
      <w:kern w:val="20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B788C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soaddress">
    <w:name w:val="msoaddress"/>
    <w:rsid w:val="00141615"/>
    <w:pPr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161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4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93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narepnetbal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LVMZbmTl5aiBKV9gcFEwW3CevQ==">AMUW2mX3r/haDDwy2gM8ZIz08LgRCs0gM++BLSqh0ZvJ3y0HY6O6IbTO7+Zpqiq94SuH7XDPVE5toyzJF3xet+Ug62X8K4/Y9hKek4oDPeDyQlUWE46TPEQ=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Chandler</dc:creator>
  <cp:lastModifiedBy>Annie Jennings</cp:lastModifiedBy>
  <cp:revision>2</cp:revision>
  <dcterms:created xsi:type="dcterms:W3CDTF">2022-09-05T21:56:00Z</dcterms:created>
  <dcterms:modified xsi:type="dcterms:W3CDTF">2023-01-21T02:41:00Z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